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</w:t>
      </w:r>
      <w:r w:rsidR="00253B70">
        <w:rPr>
          <w:rFonts w:ascii="Times New Roman" w:hAnsi="Times New Roman" w:cs="Times New Roman"/>
          <w:b/>
          <w:sz w:val="24"/>
          <w:szCs w:val="24"/>
        </w:rPr>
        <w:t>1</w:t>
      </w:r>
      <w:r w:rsidR="00BA3AB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A3ABC">
        <w:rPr>
          <w:rFonts w:ascii="Times New Roman" w:hAnsi="Times New Roman" w:cs="Times New Roman"/>
          <w:b/>
          <w:sz w:val="24"/>
          <w:szCs w:val="24"/>
        </w:rPr>
        <w:t>20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D46E39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668E2" w:rsidRPr="006668E2" w:rsidRDefault="00FF4DFC" w:rsidP="00B061E9">
      <w:pPr>
        <w:spacing w:before="24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BA3ABC" w:rsidRPr="00BA3ABC">
        <w:rPr>
          <w:rFonts w:ascii="Times New Roman" w:eastAsia="Times New Roman" w:hAnsi="Times New Roman" w:cs="Times New Roman"/>
          <w:b/>
          <w:sz w:val="24"/>
          <w:szCs w:val="24"/>
        </w:rPr>
        <w:t>ДОПЪЛВАЩО ЗАСТРОЯВАНЕ – ПОСТРОЙКА ЗА ОТОПЛИТЕЛНИ МАТЕРИАЛИ И ИНВЕНТАР в ПИ 541.200 по плана на м. „Севлиевски лозя“, гр.Севлиево с ЕКАТТЕ 65927, Община Севлиево</w:t>
      </w:r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24413C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BA3ABC">
        <w:rPr>
          <w:rFonts w:ascii="Times New Roman" w:hAnsi="Times New Roman" w:cs="Times New Roman"/>
          <w:sz w:val="24"/>
          <w:szCs w:val="24"/>
        </w:rPr>
        <w:t>и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3ABC" w:rsidRPr="00BA3ABC">
        <w:rPr>
          <w:rFonts w:ascii="Times New Roman" w:eastAsia="Times New Roman" w:hAnsi="Times New Roman" w:cs="Times New Roman"/>
          <w:b/>
          <w:sz w:val="24"/>
          <w:szCs w:val="24"/>
        </w:rPr>
        <w:t>ПАВЛИН ИВАНОВ ДИМИТРОВ</w:t>
      </w:r>
      <w:r w:rsidR="00BA3ABC"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r w:rsidR="00BA3ABC" w:rsidRPr="00BA3ABC">
        <w:rPr>
          <w:rFonts w:ascii="Times New Roman" w:eastAsia="Times New Roman" w:hAnsi="Times New Roman" w:cs="Times New Roman"/>
          <w:b/>
          <w:sz w:val="24"/>
          <w:szCs w:val="24"/>
        </w:rPr>
        <w:t>ИВА РУМЯНОВА ДИМИТРОВА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42BC9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4413C"/>
    <w:rsid w:val="00253B70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631F6"/>
    <w:rsid w:val="003A3BBB"/>
    <w:rsid w:val="003B0678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061E9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A3ABC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3BFD"/>
    <w:rsid w:val="00D24961"/>
    <w:rsid w:val="00D32696"/>
    <w:rsid w:val="00D338E5"/>
    <w:rsid w:val="00D348CD"/>
    <w:rsid w:val="00D41DAB"/>
    <w:rsid w:val="00D46E39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369F6-82F1-4D8C-B200-5D98F043F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118</cp:revision>
  <dcterms:created xsi:type="dcterms:W3CDTF">2019-04-23T07:38:00Z</dcterms:created>
  <dcterms:modified xsi:type="dcterms:W3CDTF">2019-12-30T12:25:00Z</dcterms:modified>
</cp:coreProperties>
</file>